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6F9" w:rsidRPr="00B43BEB" w:rsidRDefault="00C256F9" w:rsidP="00C256F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№1 к приказу №415</w:t>
      </w:r>
    </w:p>
    <w:p w:rsidR="00C256F9" w:rsidRDefault="00C256F9" w:rsidP="00C256F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20.09.2024г.</w:t>
      </w:r>
    </w:p>
    <w:p w:rsidR="00C256F9" w:rsidRPr="008F5429" w:rsidRDefault="00C256F9" w:rsidP="00C256F9">
      <w:pPr>
        <w:jc w:val="center"/>
        <w:rPr>
          <w:bCs/>
          <w:sz w:val="28"/>
          <w:szCs w:val="28"/>
        </w:rPr>
      </w:pPr>
      <w:r w:rsidRPr="008F5429">
        <w:rPr>
          <w:bCs/>
          <w:sz w:val="28"/>
          <w:szCs w:val="28"/>
        </w:rPr>
        <w:t>График</w:t>
      </w:r>
    </w:p>
    <w:p w:rsidR="00C256F9" w:rsidRPr="008F5429" w:rsidRDefault="00C256F9" w:rsidP="00C256F9">
      <w:pPr>
        <w:jc w:val="center"/>
        <w:rPr>
          <w:b/>
          <w:bCs/>
          <w:sz w:val="28"/>
          <w:szCs w:val="28"/>
        </w:rPr>
      </w:pPr>
      <w:r w:rsidRPr="008F5429">
        <w:rPr>
          <w:bCs/>
          <w:sz w:val="28"/>
          <w:szCs w:val="28"/>
        </w:rPr>
        <w:t xml:space="preserve">проведения школьного этапа </w:t>
      </w:r>
      <w:r>
        <w:rPr>
          <w:bCs/>
          <w:sz w:val="28"/>
          <w:szCs w:val="28"/>
        </w:rPr>
        <w:t>всероссийской</w:t>
      </w:r>
      <w:r w:rsidRPr="008F5429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республиканской</w:t>
      </w:r>
      <w:r w:rsidRPr="008F5429">
        <w:rPr>
          <w:bCs/>
          <w:sz w:val="28"/>
          <w:szCs w:val="28"/>
        </w:rPr>
        <w:t xml:space="preserve"> олимпиад школьников в 202</w:t>
      </w:r>
      <w:r>
        <w:rPr>
          <w:bCs/>
          <w:sz w:val="28"/>
          <w:szCs w:val="28"/>
        </w:rPr>
        <w:t>4-</w:t>
      </w:r>
      <w:r w:rsidRPr="008F5429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5</w:t>
      </w:r>
      <w:r w:rsidRPr="008F5429">
        <w:rPr>
          <w:bCs/>
          <w:sz w:val="28"/>
          <w:szCs w:val="28"/>
        </w:rPr>
        <w:t xml:space="preserve"> учебном году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844"/>
        <w:gridCol w:w="2813"/>
        <w:gridCol w:w="1899"/>
      </w:tblGrid>
      <w:tr w:rsidR="00C256F9" w:rsidRPr="004C5504" w:rsidTr="00751927">
        <w:trPr>
          <w:trHeight w:val="468"/>
        </w:trPr>
        <w:tc>
          <w:tcPr>
            <w:tcW w:w="2272" w:type="dxa"/>
          </w:tcPr>
          <w:p w:rsidR="00C256F9" w:rsidRPr="00812562" w:rsidRDefault="00C256F9" w:rsidP="00751927">
            <w:pPr>
              <w:jc w:val="center"/>
              <w:rPr>
                <w:color w:val="000000"/>
                <w:sz w:val="28"/>
                <w:szCs w:val="28"/>
              </w:rPr>
            </w:pPr>
            <w:r w:rsidRPr="00812562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844" w:type="dxa"/>
          </w:tcPr>
          <w:p w:rsidR="00C256F9" w:rsidRPr="00812562" w:rsidRDefault="00C256F9" w:rsidP="00751927">
            <w:pPr>
              <w:jc w:val="center"/>
              <w:rPr>
                <w:color w:val="000000"/>
                <w:sz w:val="28"/>
                <w:szCs w:val="28"/>
              </w:rPr>
            </w:pPr>
            <w:r w:rsidRPr="00812562">
              <w:rPr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2813" w:type="dxa"/>
          </w:tcPr>
          <w:p w:rsidR="00C256F9" w:rsidRPr="00812562" w:rsidRDefault="00C256F9" w:rsidP="00751927">
            <w:pPr>
              <w:jc w:val="center"/>
              <w:rPr>
                <w:color w:val="000000"/>
                <w:sz w:val="28"/>
                <w:szCs w:val="28"/>
              </w:rPr>
            </w:pPr>
            <w:r w:rsidRPr="00812562">
              <w:rPr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899" w:type="dxa"/>
          </w:tcPr>
          <w:p w:rsidR="00C256F9" w:rsidRPr="00812562" w:rsidRDefault="00C256F9" w:rsidP="00751927">
            <w:pPr>
              <w:jc w:val="center"/>
              <w:rPr>
                <w:color w:val="000000"/>
                <w:sz w:val="28"/>
                <w:szCs w:val="28"/>
              </w:rPr>
            </w:pPr>
            <w:r w:rsidRPr="00812562">
              <w:rPr>
                <w:color w:val="000000"/>
                <w:sz w:val="28"/>
                <w:szCs w:val="28"/>
              </w:rPr>
              <w:t>День недели</w:t>
            </w: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5, 6, 7,8,9,10,11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</w:tcPr>
          <w:p w:rsidR="00C256F9" w:rsidRPr="00812562" w:rsidRDefault="00C256F9" w:rsidP="0075192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5-6,7-8,9,10,11</w:t>
            </w:r>
          </w:p>
        </w:tc>
        <w:tc>
          <w:tcPr>
            <w:tcW w:w="2844" w:type="dxa"/>
          </w:tcPr>
          <w:p w:rsidR="00C256F9" w:rsidRPr="00812562" w:rsidRDefault="00C256F9" w:rsidP="0075192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  <w:vAlign w:val="center"/>
          </w:tcPr>
          <w:p w:rsidR="00C256F9" w:rsidRPr="004C5504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7-8,9,10-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2844" w:type="dxa"/>
            <w:vAlign w:val="center"/>
          </w:tcPr>
          <w:p w:rsidR="00C256F9" w:rsidRPr="004C5504" w:rsidRDefault="00C256F9" w:rsidP="00751927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Экономика</w:t>
            </w:r>
          </w:p>
        </w:tc>
        <w:tc>
          <w:tcPr>
            <w:tcW w:w="2813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1899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8,9,10-11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813" w:type="dxa"/>
            <w:vMerge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vMerge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13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2813" w:type="dxa"/>
            <w:vMerge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vMerge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7,8, 9,10,11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5,6,7,8,9,10-11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813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899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3-4,5-6,7,8,9,10-11 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(теоретический тур)</w:t>
            </w:r>
          </w:p>
        </w:tc>
        <w:tc>
          <w:tcPr>
            <w:tcW w:w="2813" w:type="dxa"/>
            <w:vMerge/>
            <w:vAlign w:val="center"/>
          </w:tcPr>
          <w:p w:rsidR="00C256F9" w:rsidRPr="004C5504" w:rsidRDefault="00C256F9" w:rsidP="00751927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  <w:vMerge/>
            <w:vAlign w:val="center"/>
          </w:tcPr>
          <w:p w:rsidR="00C256F9" w:rsidRPr="00812562" w:rsidRDefault="00C256F9" w:rsidP="00751927">
            <w:pPr>
              <w:rPr>
                <w:color w:val="000000"/>
                <w:sz w:val="28"/>
                <w:szCs w:val="28"/>
              </w:rPr>
            </w:pPr>
          </w:p>
        </w:tc>
      </w:tr>
      <w:tr w:rsidR="00C256F9" w:rsidRPr="004C5504" w:rsidTr="00751927">
        <w:trPr>
          <w:trHeight w:val="46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5-6,7,8,9,10-11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(практический тур)</w:t>
            </w:r>
          </w:p>
        </w:tc>
        <w:tc>
          <w:tcPr>
            <w:tcW w:w="2813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899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C256F9" w:rsidRPr="004C5504" w:rsidTr="00751927">
        <w:trPr>
          <w:trHeight w:val="22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2813" w:type="dxa"/>
            <w:vMerge/>
            <w:vAlign w:val="center"/>
          </w:tcPr>
          <w:p w:rsidR="00C256F9" w:rsidRPr="008E4B74" w:rsidRDefault="00C256F9" w:rsidP="00751927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  <w:vMerge/>
            <w:vAlign w:val="center"/>
          </w:tcPr>
          <w:p w:rsidR="00C256F9" w:rsidRPr="00812562" w:rsidRDefault="00C256F9" w:rsidP="00751927">
            <w:pPr>
              <w:rPr>
                <w:color w:val="000000"/>
                <w:sz w:val="28"/>
                <w:szCs w:val="28"/>
              </w:rPr>
            </w:pPr>
          </w:p>
        </w:tc>
      </w:tr>
      <w:tr w:rsidR="00C256F9" w:rsidRPr="004C5504" w:rsidTr="00751927">
        <w:trPr>
          <w:trHeight w:val="22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813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1899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C256F9" w:rsidRPr="004C5504" w:rsidTr="00751927">
        <w:trPr>
          <w:trHeight w:val="257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813" w:type="dxa"/>
            <w:vMerge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vMerge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C256F9" w:rsidRPr="004C5504" w:rsidTr="00751927">
        <w:trPr>
          <w:trHeight w:val="257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813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899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C256F9" w:rsidRPr="004C5504" w:rsidTr="00751927">
        <w:trPr>
          <w:trHeight w:val="257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5,6, 7,8, 9,10,11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813" w:type="dxa"/>
            <w:vMerge/>
            <w:vAlign w:val="center"/>
          </w:tcPr>
          <w:p w:rsidR="00C256F9" w:rsidRPr="004C5504" w:rsidRDefault="00C256F9" w:rsidP="00751927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  <w:vMerge/>
            <w:vAlign w:val="center"/>
          </w:tcPr>
          <w:p w:rsidR="00C256F9" w:rsidRPr="00812562" w:rsidRDefault="00C256F9" w:rsidP="00751927">
            <w:pPr>
              <w:rPr>
                <w:color w:val="000000"/>
                <w:sz w:val="28"/>
                <w:szCs w:val="28"/>
              </w:rPr>
            </w:pPr>
          </w:p>
        </w:tc>
      </w:tr>
      <w:tr w:rsidR="00C256F9" w:rsidRPr="004C5504" w:rsidTr="00751927">
        <w:trPr>
          <w:trHeight w:val="257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C256F9" w:rsidRPr="004C5504" w:rsidTr="00751927">
        <w:trPr>
          <w:trHeight w:val="22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</w:p>
        </w:tc>
        <w:tc>
          <w:tcPr>
            <w:tcW w:w="2844" w:type="dxa"/>
            <w:shd w:val="clear" w:color="auto" w:fill="FFFFFF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813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899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C256F9" w:rsidRPr="004C5504" w:rsidTr="00751927">
        <w:trPr>
          <w:trHeight w:val="22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4,5-6,7-8,9,10-11</w:t>
            </w:r>
          </w:p>
        </w:tc>
        <w:tc>
          <w:tcPr>
            <w:tcW w:w="2844" w:type="dxa"/>
            <w:shd w:val="clear" w:color="auto" w:fill="FFFFFF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13" w:type="dxa"/>
            <w:vMerge/>
            <w:vAlign w:val="center"/>
          </w:tcPr>
          <w:p w:rsidR="00C256F9" w:rsidRPr="004C5504" w:rsidRDefault="00C256F9" w:rsidP="00751927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  <w:vMerge/>
            <w:vAlign w:val="center"/>
          </w:tcPr>
          <w:p w:rsidR="00C256F9" w:rsidRPr="00812562" w:rsidRDefault="00C256F9" w:rsidP="00751927">
            <w:pPr>
              <w:rPr>
                <w:color w:val="000000"/>
                <w:sz w:val="28"/>
                <w:szCs w:val="28"/>
              </w:rPr>
            </w:pPr>
          </w:p>
        </w:tc>
      </w:tr>
      <w:tr w:rsidR="00C256F9" w:rsidRPr="004C5504" w:rsidTr="00751927">
        <w:trPr>
          <w:trHeight w:val="1477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44" w:type="dxa"/>
            <w:shd w:val="clear" w:color="auto" w:fill="FFFFFF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(татарская) литература для обучающихся – татар </w:t>
            </w:r>
            <w:r>
              <w:rPr>
                <w:sz w:val="28"/>
                <w:szCs w:val="28"/>
              </w:rPr>
              <w:lastRenderedPageBreak/>
              <w:t>школ с русским языком обучения</w:t>
            </w:r>
          </w:p>
        </w:tc>
        <w:tc>
          <w:tcPr>
            <w:tcW w:w="2813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 октября</w:t>
            </w:r>
          </w:p>
        </w:tc>
        <w:tc>
          <w:tcPr>
            <w:tcW w:w="1899" w:type="dxa"/>
            <w:vMerge w:val="restart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C256F9" w:rsidRPr="004C5504" w:rsidTr="00751927">
        <w:trPr>
          <w:trHeight w:val="216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5-8,9,10,11</w:t>
            </w:r>
          </w:p>
        </w:tc>
        <w:tc>
          <w:tcPr>
            <w:tcW w:w="2844" w:type="dxa"/>
            <w:shd w:val="clear" w:color="auto" w:fill="FFFFFF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813" w:type="dxa"/>
            <w:vMerge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vMerge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</w:tc>
      </w:tr>
      <w:tr w:rsidR="00C256F9" w:rsidRPr="004C5504" w:rsidTr="00751927">
        <w:trPr>
          <w:trHeight w:val="216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</w:p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5-6, 7-8, 9-11</w:t>
            </w:r>
          </w:p>
          <w:p w:rsidR="00C256F9" w:rsidRDefault="00C256F9" w:rsidP="00751927">
            <w:pPr>
              <w:rPr>
                <w:sz w:val="28"/>
                <w:szCs w:val="28"/>
              </w:rPr>
            </w:pPr>
          </w:p>
        </w:tc>
        <w:tc>
          <w:tcPr>
            <w:tcW w:w="2844" w:type="dxa"/>
            <w:shd w:val="clear" w:color="auto" w:fill="FFFFFF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языки: Английский </w:t>
            </w:r>
          </w:p>
          <w:p w:rsidR="00C256F9" w:rsidRDefault="00C256F9" w:rsidP="00751927">
            <w:pPr>
              <w:rPr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C256F9" w:rsidRPr="004C5504" w:rsidTr="00751927">
        <w:trPr>
          <w:trHeight w:val="216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</w:p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C256F9" w:rsidRDefault="00C256F9" w:rsidP="00751927">
            <w:pPr>
              <w:rPr>
                <w:sz w:val="28"/>
                <w:szCs w:val="28"/>
              </w:rPr>
            </w:pPr>
          </w:p>
        </w:tc>
        <w:tc>
          <w:tcPr>
            <w:tcW w:w="2844" w:type="dxa"/>
            <w:shd w:val="clear" w:color="auto" w:fill="FFFFFF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языки: Английский</w:t>
            </w:r>
          </w:p>
          <w:p w:rsidR="00C256F9" w:rsidRDefault="00C256F9" w:rsidP="00751927">
            <w:pPr>
              <w:rPr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(устный тур)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C256F9" w:rsidRPr="004C5504" w:rsidTr="00751927">
        <w:trPr>
          <w:trHeight w:val="216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5-6,7,8,9,10,11</w:t>
            </w:r>
          </w:p>
        </w:tc>
        <w:tc>
          <w:tcPr>
            <w:tcW w:w="2844" w:type="dxa"/>
            <w:shd w:val="clear" w:color="auto" w:fill="FFFFFF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C256F9" w:rsidRPr="004C5504" w:rsidTr="00751927">
        <w:trPr>
          <w:trHeight w:val="216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44" w:type="dxa"/>
            <w:shd w:val="clear" w:color="auto" w:fill="FFFFFF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C256F9" w:rsidRPr="004C5504" w:rsidTr="00751927">
        <w:trPr>
          <w:trHeight w:val="25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C256F9" w:rsidRPr="004C5504" w:rsidTr="00751927">
        <w:trPr>
          <w:trHeight w:val="25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C256F9" w:rsidRPr="004C5504" w:rsidTr="00751927">
        <w:trPr>
          <w:trHeight w:val="25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C256F9" w:rsidRPr="004C5504" w:rsidTr="00751927">
        <w:trPr>
          <w:trHeight w:val="25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</w:p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C256F9" w:rsidRPr="004C5504" w:rsidTr="00751927">
        <w:trPr>
          <w:trHeight w:val="258"/>
        </w:trPr>
        <w:tc>
          <w:tcPr>
            <w:tcW w:w="2272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5,6,7,8,9-11</w:t>
            </w:r>
          </w:p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44" w:type="dxa"/>
            <w:vAlign w:val="center"/>
          </w:tcPr>
          <w:p w:rsidR="00C256F9" w:rsidRDefault="00C256F9" w:rsidP="00751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813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1899" w:type="dxa"/>
            <w:vAlign w:val="center"/>
          </w:tcPr>
          <w:p w:rsidR="00C256F9" w:rsidRDefault="00C256F9" w:rsidP="00751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</w:tbl>
    <w:p w:rsidR="009D495F" w:rsidRDefault="00C256F9">
      <w:bookmarkStart w:id="0" w:name="_GoBack"/>
      <w:bookmarkEnd w:id="0"/>
    </w:p>
    <w:sectPr w:rsidR="009D4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F9"/>
    <w:rsid w:val="003A078F"/>
    <w:rsid w:val="005E6AA1"/>
    <w:rsid w:val="00C2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F22EC-F166-47FF-9FE7-226149B5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6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Красавина</dc:creator>
  <cp:keywords/>
  <dc:description/>
  <cp:lastModifiedBy>Юлия Красавина</cp:lastModifiedBy>
  <cp:revision>1</cp:revision>
  <dcterms:created xsi:type="dcterms:W3CDTF">2024-09-20T13:29:00Z</dcterms:created>
  <dcterms:modified xsi:type="dcterms:W3CDTF">2024-09-20T13:30:00Z</dcterms:modified>
</cp:coreProperties>
</file>